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2D69" w14:textId="374D147C" w:rsidR="00F11D9E" w:rsidRPr="00690F15" w:rsidRDefault="009A4A3E">
      <w:pPr>
        <w:spacing w:before="72"/>
        <w:ind w:right="108"/>
        <w:jc w:val="right"/>
        <w:rPr>
          <w:sz w:val="18"/>
        </w:rPr>
      </w:pPr>
      <w:r w:rsidRPr="00690F15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6F2DCB" wp14:editId="0B28C8E5">
                <wp:simplePos x="0" y="0"/>
                <wp:positionH relativeFrom="page">
                  <wp:posOffset>539750</wp:posOffset>
                </wp:positionH>
                <wp:positionV relativeFrom="paragraph">
                  <wp:posOffset>45720</wp:posOffset>
                </wp:positionV>
                <wp:extent cx="377825" cy="360680"/>
                <wp:effectExtent l="0" t="0" r="0" b="0"/>
                <wp:wrapNone/>
                <wp:docPr id="22616733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825" cy="360680"/>
                        </a:xfrm>
                        <a:custGeom>
                          <a:avLst/>
                          <a:gdLst>
                            <a:gd name="T0" fmla="+- 0 1297 850"/>
                            <a:gd name="T1" fmla="*/ T0 w 595"/>
                            <a:gd name="T2" fmla="+- 0 72 72"/>
                            <a:gd name="T3" fmla="*/ 72 h 568"/>
                            <a:gd name="T4" fmla="+- 0 862 850"/>
                            <a:gd name="T5" fmla="*/ T4 w 595"/>
                            <a:gd name="T6" fmla="+- 0 72 72"/>
                            <a:gd name="T7" fmla="*/ 72 h 568"/>
                            <a:gd name="T8" fmla="+- 0 862 850"/>
                            <a:gd name="T9" fmla="*/ T8 w 595"/>
                            <a:gd name="T10" fmla="+- 0 184 72"/>
                            <a:gd name="T11" fmla="*/ 184 h 568"/>
                            <a:gd name="T12" fmla="+- 0 1298 850"/>
                            <a:gd name="T13" fmla="*/ T12 w 595"/>
                            <a:gd name="T14" fmla="+- 0 184 72"/>
                            <a:gd name="T15" fmla="*/ 184 h 568"/>
                            <a:gd name="T16" fmla="+- 0 1312 850"/>
                            <a:gd name="T17" fmla="*/ T16 w 595"/>
                            <a:gd name="T18" fmla="+- 0 187 72"/>
                            <a:gd name="T19" fmla="*/ 187 h 568"/>
                            <a:gd name="T20" fmla="+- 0 1323 850"/>
                            <a:gd name="T21" fmla="*/ T20 w 595"/>
                            <a:gd name="T22" fmla="+- 0 195 72"/>
                            <a:gd name="T23" fmla="*/ 195 h 568"/>
                            <a:gd name="T24" fmla="+- 0 1331 850"/>
                            <a:gd name="T25" fmla="*/ T24 w 595"/>
                            <a:gd name="T26" fmla="+- 0 206 72"/>
                            <a:gd name="T27" fmla="*/ 206 h 568"/>
                            <a:gd name="T28" fmla="+- 0 1334 850"/>
                            <a:gd name="T29" fmla="*/ T28 w 595"/>
                            <a:gd name="T30" fmla="+- 0 220 72"/>
                            <a:gd name="T31" fmla="*/ 220 h 568"/>
                            <a:gd name="T32" fmla="+- 0 1332 850"/>
                            <a:gd name="T33" fmla="*/ T32 w 595"/>
                            <a:gd name="T34" fmla="+- 0 231 72"/>
                            <a:gd name="T35" fmla="*/ 231 h 568"/>
                            <a:gd name="T36" fmla="+- 0 1327 850"/>
                            <a:gd name="T37" fmla="*/ T36 w 595"/>
                            <a:gd name="T38" fmla="+- 0 240 72"/>
                            <a:gd name="T39" fmla="*/ 240 h 568"/>
                            <a:gd name="T40" fmla="+- 0 1320 850"/>
                            <a:gd name="T41" fmla="*/ T40 w 595"/>
                            <a:gd name="T42" fmla="+- 0 248 72"/>
                            <a:gd name="T43" fmla="*/ 248 h 568"/>
                            <a:gd name="T44" fmla="+- 0 1310 850"/>
                            <a:gd name="T45" fmla="*/ T44 w 595"/>
                            <a:gd name="T46" fmla="+- 0 254 72"/>
                            <a:gd name="T47" fmla="*/ 254 h 568"/>
                            <a:gd name="T48" fmla="+- 0 1310 850"/>
                            <a:gd name="T49" fmla="*/ T48 w 595"/>
                            <a:gd name="T50" fmla="+- 0 254 72"/>
                            <a:gd name="T51" fmla="*/ 254 h 568"/>
                            <a:gd name="T52" fmla="+- 0 957 850"/>
                            <a:gd name="T53" fmla="*/ T52 w 595"/>
                            <a:gd name="T54" fmla="+- 0 349 72"/>
                            <a:gd name="T55" fmla="*/ 349 h 568"/>
                            <a:gd name="T56" fmla="+- 0 957 850"/>
                            <a:gd name="T57" fmla="*/ T56 w 595"/>
                            <a:gd name="T58" fmla="+- 0 349 72"/>
                            <a:gd name="T59" fmla="*/ 349 h 568"/>
                            <a:gd name="T60" fmla="+- 0 914 850"/>
                            <a:gd name="T61" fmla="*/ T60 w 595"/>
                            <a:gd name="T62" fmla="+- 0 370 72"/>
                            <a:gd name="T63" fmla="*/ 370 h 568"/>
                            <a:gd name="T64" fmla="+- 0 880 850"/>
                            <a:gd name="T65" fmla="*/ T64 w 595"/>
                            <a:gd name="T66" fmla="+- 0 402 72"/>
                            <a:gd name="T67" fmla="*/ 402 h 568"/>
                            <a:gd name="T68" fmla="+- 0 858 850"/>
                            <a:gd name="T69" fmla="*/ T68 w 595"/>
                            <a:gd name="T70" fmla="+- 0 444 72"/>
                            <a:gd name="T71" fmla="*/ 444 h 568"/>
                            <a:gd name="T72" fmla="+- 0 850 850"/>
                            <a:gd name="T73" fmla="*/ T72 w 595"/>
                            <a:gd name="T74" fmla="+- 0 491 72"/>
                            <a:gd name="T75" fmla="*/ 491 h 568"/>
                            <a:gd name="T76" fmla="+- 0 850 850"/>
                            <a:gd name="T77" fmla="*/ T76 w 595"/>
                            <a:gd name="T78" fmla="+- 0 639 72"/>
                            <a:gd name="T79" fmla="*/ 639 h 568"/>
                            <a:gd name="T80" fmla="+- 0 1434 850"/>
                            <a:gd name="T81" fmla="*/ T80 w 595"/>
                            <a:gd name="T82" fmla="+- 0 639 72"/>
                            <a:gd name="T83" fmla="*/ 639 h 568"/>
                            <a:gd name="T84" fmla="+- 0 1434 850"/>
                            <a:gd name="T85" fmla="*/ T84 w 595"/>
                            <a:gd name="T86" fmla="+- 0 527 72"/>
                            <a:gd name="T87" fmla="*/ 527 h 568"/>
                            <a:gd name="T88" fmla="+- 0 962 850"/>
                            <a:gd name="T89" fmla="*/ T88 w 595"/>
                            <a:gd name="T90" fmla="+- 0 527 72"/>
                            <a:gd name="T91" fmla="*/ 527 h 568"/>
                            <a:gd name="T92" fmla="+- 0 962 850"/>
                            <a:gd name="T93" fmla="*/ T92 w 595"/>
                            <a:gd name="T94" fmla="+- 0 491 72"/>
                            <a:gd name="T95" fmla="*/ 491 h 568"/>
                            <a:gd name="T96" fmla="+- 0 964 850"/>
                            <a:gd name="T97" fmla="*/ T96 w 595"/>
                            <a:gd name="T98" fmla="+- 0 479 72"/>
                            <a:gd name="T99" fmla="*/ 479 h 568"/>
                            <a:gd name="T100" fmla="+- 0 970 850"/>
                            <a:gd name="T101" fmla="*/ T100 w 595"/>
                            <a:gd name="T102" fmla="+- 0 469 72"/>
                            <a:gd name="T103" fmla="*/ 469 h 568"/>
                            <a:gd name="T104" fmla="+- 0 979 850"/>
                            <a:gd name="T105" fmla="*/ T104 w 595"/>
                            <a:gd name="T106" fmla="+- 0 461 72"/>
                            <a:gd name="T107" fmla="*/ 461 h 568"/>
                            <a:gd name="T108" fmla="+- 0 990 850"/>
                            <a:gd name="T109" fmla="*/ T108 w 595"/>
                            <a:gd name="T110" fmla="+- 0 456 72"/>
                            <a:gd name="T111" fmla="*/ 456 h 568"/>
                            <a:gd name="T112" fmla="+- 0 990 850"/>
                            <a:gd name="T113" fmla="*/ T112 w 595"/>
                            <a:gd name="T114" fmla="+- 0 456 72"/>
                            <a:gd name="T115" fmla="*/ 456 h 568"/>
                            <a:gd name="T116" fmla="+- 0 1339 850"/>
                            <a:gd name="T117" fmla="*/ T116 w 595"/>
                            <a:gd name="T118" fmla="+- 0 362 72"/>
                            <a:gd name="T119" fmla="*/ 362 h 568"/>
                            <a:gd name="T120" fmla="+- 0 1382 850"/>
                            <a:gd name="T121" fmla="*/ T120 w 595"/>
                            <a:gd name="T122" fmla="+- 0 341 72"/>
                            <a:gd name="T123" fmla="*/ 341 h 568"/>
                            <a:gd name="T124" fmla="+- 0 1416 850"/>
                            <a:gd name="T125" fmla="*/ T124 w 595"/>
                            <a:gd name="T126" fmla="+- 0 309 72"/>
                            <a:gd name="T127" fmla="*/ 309 h 568"/>
                            <a:gd name="T128" fmla="+- 0 1437 850"/>
                            <a:gd name="T129" fmla="*/ T128 w 595"/>
                            <a:gd name="T130" fmla="+- 0 267 72"/>
                            <a:gd name="T131" fmla="*/ 267 h 568"/>
                            <a:gd name="T132" fmla="+- 0 1445 850"/>
                            <a:gd name="T133" fmla="*/ T132 w 595"/>
                            <a:gd name="T134" fmla="+- 0 220 72"/>
                            <a:gd name="T135" fmla="*/ 220 h 568"/>
                            <a:gd name="T136" fmla="+- 0 1433 850"/>
                            <a:gd name="T137" fmla="*/ T136 w 595"/>
                            <a:gd name="T138" fmla="+- 0 163 72"/>
                            <a:gd name="T139" fmla="*/ 163 h 568"/>
                            <a:gd name="T140" fmla="+- 0 1402 850"/>
                            <a:gd name="T141" fmla="*/ T140 w 595"/>
                            <a:gd name="T142" fmla="+- 0 116 72"/>
                            <a:gd name="T143" fmla="*/ 116 h 568"/>
                            <a:gd name="T144" fmla="+- 0 1355 850"/>
                            <a:gd name="T145" fmla="*/ T144 w 595"/>
                            <a:gd name="T146" fmla="+- 0 84 72"/>
                            <a:gd name="T147" fmla="*/ 84 h 568"/>
                            <a:gd name="T148" fmla="+- 0 1297 850"/>
                            <a:gd name="T149" fmla="*/ T148 w 595"/>
                            <a:gd name="T150" fmla="+- 0 72 72"/>
                            <a:gd name="T151" fmla="*/ 72 h 568"/>
                            <a:gd name="T152" fmla="+- 0 1298 850"/>
                            <a:gd name="T153" fmla="*/ T152 w 595"/>
                            <a:gd name="T154" fmla="+- 0 184 72"/>
                            <a:gd name="T155" fmla="*/ 184 h 568"/>
                            <a:gd name="T156" fmla="+- 0 1297 850"/>
                            <a:gd name="T157" fmla="*/ T156 w 595"/>
                            <a:gd name="T158" fmla="+- 0 184 72"/>
                            <a:gd name="T159" fmla="*/ 184 h 568"/>
                            <a:gd name="T160" fmla="+- 0 1297 850"/>
                            <a:gd name="T161" fmla="*/ T160 w 595"/>
                            <a:gd name="T162" fmla="+- 0 184 72"/>
                            <a:gd name="T163" fmla="*/ 184 h 568"/>
                            <a:gd name="T164" fmla="+- 0 1297 850"/>
                            <a:gd name="T165" fmla="*/ T164 w 595"/>
                            <a:gd name="T166" fmla="+- 0 184 72"/>
                            <a:gd name="T167" fmla="*/ 184 h 568"/>
                            <a:gd name="T168" fmla="+- 0 1298 850"/>
                            <a:gd name="T169" fmla="*/ T168 w 595"/>
                            <a:gd name="T170" fmla="+- 0 184 72"/>
                            <a:gd name="T171" fmla="*/ 184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595" h="568">
                              <a:moveTo>
                                <a:pt x="447" y="0"/>
                              </a:moveTo>
                              <a:lnTo>
                                <a:pt x="12" y="0"/>
                              </a:lnTo>
                              <a:lnTo>
                                <a:pt x="12" y="112"/>
                              </a:lnTo>
                              <a:lnTo>
                                <a:pt x="448" y="112"/>
                              </a:lnTo>
                              <a:lnTo>
                                <a:pt x="462" y="115"/>
                              </a:lnTo>
                              <a:lnTo>
                                <a:pt x="473" y="123"/>
                              </a:lnTo>
                              <a:lnTo>
                                <a:pt x="481" y="134"/>
                              </a:lnTo>
                              <a:lnTo>
                                <a:pt x="484" y="148"/>
                              </a:lnTo>
                              <a:lnTo>
                                <a:pt x="482" y="159"/>
                              </a:lnTo>
                              <a:lnTo>
                                <a:pt x="477" y="168"/>
                              </a:lnTo>
                              <a:lnTo>
                                <a:pt x="470" y="176"/>
                              </a:lnTo>
                              <a:lnTo>
                                <a:pt x="460" y="182"/>
                              </a:lnTo>
                              <a:lnTo>
                                <a:pt x="107" y="277"/>
                              </a:lnTo>
                              <a:lnTo>
                                <a:pt x="64" y="298"/>
                              </a:lnTo>
                              <a:lnTo>
                                <a:pt x="30" y="330"/>
                              </a:lnTo>
                              <a:lnTo>
                                <a:pt x="8" y="372"/>
                              </a:lnTo>
                              <a:lnTo>
                                <a:pt x="0" y="419"/>
                              </a:lnTo>
                              <a:lnTo>
                                <a:pt x="0" y="567"/>
                              </a:lnTo>
                              <a:lnTo>
                                <a:pt x="584" y="567"/>
                              </a:lnTo>
                              <a:lnTo>
                                <a:pt x="584" y="455"/>
                              </a:lnTo>
                              <a:lnTo>
                                <a:pt x="112" y="455"/>
                              </a:lnTo>
                              <a:lnTo>
                                <a:pt x="112" y="419"/>
                              </a:lnTo>
                              <a:lnTo>
                                <a:pt x="114" y="407"/>
                              </a:lnTo>
                              <a:lnTo>
                                <a:pt x="120" y="397"/>
                              </a:lnTo>
                              <a:lnTo>
                                <a:pt x="129" y="389"/>
                              </a:lnTo>
                              <a:lnTo>
                                <a:pt x="140" y="384"/>
                              </a:lnTo>
                              <a:lnTo>
                                <a:pt x="489" y="290"/>
                              </a:lnTo>
                              <a:lnTo>
                                <a:pt x="532" y="269"/>
                              </a:lnTo>
                              <a:lnTo>
                                <a:pt x="566" y="237"/>
                              </a:lnTo>
                              <a:lnTo>
                                <a:pt x="587" y="195"/>
                              </a:lnTo>
                              <a:lnTo>
                                <a:pt x="595" y="148"/>
                              </a:lnTo>
                              <a:lnTo>
                                <a:pt x="583" y="91"/>
                              </a:lnTo>
                              <a:lnTo>
                                <a:pt x="552" y="44"/>
                              </a:lnTo>
                              <a:lnTo>
                                <a:pt x="505" y="12"/>
                              </a:lnTo>
                              <a:lnTo>
                                <a:pt x="447" y="0"/>
                              </a:lnTo>
                              <a:close/>
                              <a:moveTo>
                                <a:pt x="448" y="112"/>
                              </a:moveTo>
                              <a:lnTo>
                                <a:pt x="447" y="112"/>
                              </a:lnTo>
                              <a:lnTo>
                                <a:pt x="448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93BA0" id="docshape1" o:spid="_x0000_s1026" style="position:absolute;margin-left:42.5pt;margin-top:3.6pt;width:29.75pt;height:28.4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" path="m447,l12,r,112l448,112r14,3l473,123r8,11l484,148r-2,11l477,168r-7,8l460,182,107,277,64,298,30,330,8,372,,419,,567r584,l584,455r-472,l112,419r2,-12l120,397r9,-8l140,384,489,290r43,-21l566,237r21,-42l595,148,583,91,552,44,505,12,447,xm448,112r-1,l448,112xe" fillcolor="#231f20" stroked="f">
                <v:path arrowok="t" o:connecttype="custom" o:connectlocs="283845,45720;7620,45720;7620,116840;284480,116840;293370,118745;300355,123825;305435,130810;307340,139700;306070,146685;302895,152400;298450,157480;292100,161290;292100,161290;67945,221615;67945,221615;40640,234950;19050,255270;5080,281940;0,311785;0,405765;370840,405765;370840,334645;71120,334645;71120,311785;72390,304165;76200,297815;81915,292735;88900,289560;88900,289560;310515,229870;337820,216535;359410,196215;372745,169545;377825,139700;370205,103505;350520,73660;320675,53340;283845,45720;284480,116840;283845,116840;283845,116840;283845,116840;284480,11684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690F1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6F2DCC" wp14:editId="0D6FD35F">
                <wp:simplePos x="0" y="0"/>
                <wp:positionH relativeFrom="page">
                  <wp:posOffset>981075</wp:posOffset>
                </wp:positionH>
                <wp:positionV relativeFrom="paragraph">
                  <wp:posOffset>36830</wp:posOffset>
                </wp:positionV>
                <wp:extent cx="360680" cy="377825"/>
                <wp:effectExtent l="0" t="0" r="0" b="0"/>
                <wp:wrapNone/>
                <wp:docPr id="157819302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680" cy="377825"/>
                        </a:xfrm>
                        <a:custGeom>
                          <a:avLst/>
                          <a:gdLst>
                            <a:gd name="T0" fmla="+- 0 1837 1545"/>
                            <a:gd name="T1" fmla="*/ T0 w 568"/>
                            <a:gd name="T2" fmla="+- 0 170 58"/>
                            <a:gd name="T3" fmla="*/ 170 h 595"/>
                            <a:gd name="T4" fmla="+- 0 1693 1545"/>
                            <a:gd name="T5" fmla="*/ T4 w 568"/>
                            <a:gd name="T6" fmla="+- 0 170 58"/>
                            <a:gd name="T7" fmla="*/ 170 h 595"/>
                            <a:gd name="T8" fmla="+- 0 1705 1545"/>
                            <a:gd name="T9" fmla="*/ T8 w 568"/>
                            <a:gd name="T10" fmla="+- 0 172 58"/>
                            <a:gd name="T11" fmla="*/ 172 h 595"/>
                            <a:gd name="T12" fmla="+- 0 1716 1545"/>
                            <a:gd name="T13" fmla="*/ T12 w 568"/>
                            <a:gd name="T14" fmla="+- 0 178 58"/>
                            <a:gd name="T15" fmla="*/ 178 h 595"/>
                            <a:gd name="T16" fmla="+- 0 1724 1545"/>
                            <a:gd name="T17" fmla="*/ T16 w 568"/>
                            <a:gd name="T18" fmla="+- 0 187 58"/>
                            <a:gd name="T19" fmla="*/ 187 h 595"/>
                            <a:gd name="T20" fmla="+- 0 1728 1545"/>
                            <a:gd name="T21" fmla="*/ T20 w 568"/>
                            <a:gd name="T22" fmla="+- 0 198 58"/>
                            <a:gd name="T23" fmla="*/ 198 h 595"/>
                            <a:gd name="T24" fmla="+- 0 1823 1545"/>
                            <a:gd name="T25" fmla="*/ T24 w 568"/>
                            <a:gd name="T26" fmla="+- 0 547 58"/>
                            <a:gd name="T27" fmla="*/ 547 h 595"/>
                            <a:gd name="T28" fmla="+- 0 1843 1545"/>
                            <a:gd name="T29" fmla="*/ T28 w 568"/>
                            <a:gd name="T30" fmla="+- 0 590 58"/>
                            <a:gd name="T31" fmla="*/ 590 h 595"/>
                            <a:gd name="T32" fmla="+- 0 1876 1545"/>
                            <a:gd name="T33" fmla="*/ T32 w 568"/>
                            <a:gd name="T34" fmla="+- 0 624 58"/>
                            <a:gd name="T35" fmla="*/ 624 h 595"/>
                            <a:gd name="T36" fmla="+- 0 1917 1545"/>
                            <a:gd name="T37" fmla="*/ T36 w 568"/>
                            <a:gd name="T38" fmla="+- 0 645 58"/>
                            <a:gd name="T39" fmla="*/ 645 h 595"/>
                            <a:gd name="T40" fmla="+- 0 1964 1545"/>
                            <a:gd name="T41" fmla="*/ T40 w 568"/>
                            <a:gd name="T42" fmla="+- 0 653 58"/>
                            <a:gd name="T43" fmla="*/ 653 h 595"/>
                            <a:gd name="T44" fmla="+- 0 2022 1545"/>
                            <a:gd name="T45" fmla="*/ T44 w 568"/>
                            <a:gd name="T46" fmla="+- 0 641 58"/>
                            <a:gd name="T47" fmla="*/ 641 h 595"/>
                            <a:gd name="T48" fmla="+- 0 2069 1545"/>
                            <a:gd name="T49" fmla="*/ T48 w 568"/>
                            <a:gd name="T50" fmla="+- 0 610 58"/>
                            <a:gd name="T51" fmla="*/ 610 h 595"/>
                            <a:gd name="T52" fmla="+- 0 2101 1545"/>
                            <a:gd name="T53" fmla="*/ T52 w 568"/>
                            <a:gd name="T54" fmla="+- 0 563 58"/>
                            <a:gd name="T55" fmla="*/ 563 h 595"/>
                            <a:gd name="T56" fmla="+- 0 2105 1545"/>
                            <a:gd name="T57" fmla="*/ T56 w 568"/>
                            <a:gd name="T58" fmla="+- 0 542 58"/>
                            <a:gd name="T59" fmla="*/ 542 h 595"/>
                            <a:gd name="T60" fmla="+- 0 1965 1545"/>
                            <a:gd name="T61" fmla="*/ T60 w 568"/>
                            <a:gd name="T62" fmla="+- 0 542 58"/>
                            <a:gd name="T63" fmla="*/ 542 h 595"/>
                            <a:gd name="T64" fmla="+- 0 1954 1545"/>
                            <a:gd name="T65" fmla="*/ T64 w 568"/>
                            <a:gd name="T66" fmla="+- 0 540 58"/>
                            <a:gd name="T67" fmla="*/ 540 h 595"/>
                            <a:gd name="T68" fmla="+- 0 1944 1545"/>
                            <a:gd name="T69" fmla="*/ T68 w 568"/>
                            <a:gd name="T70" fmla="+- 0 535 58"/>
                            <a:gd name="T71" fmla="*/ 535 h 595"/>
                            <a:gd name="T72" fmla="+- 0 1936 1545"/>
                            <a:gd name="T73" fmla="*/ T72 w 568"/>
                            <a:gd name="T74" fmla="+- 0 528 58"/>
                            <a:gd name="T75" fmla="*/ 528 h 595"/>
                            <a:gd name="T76" fmla="+- 0 1931 1545"/>
                            <a:gd name="T77" fmla="*/ T76 w 568"/>
                            <a:gd name="T78" fmla="+- 0 518 58"/>
                            <a:gd name="T79" fmla="*/ 518 h 595"/>
                            <a:gd name="T80" fmla="+- 0 1931 1545"/>
                            <a:gd name="T81" fmla="*/ T80 w 568"/>
                            <a:gd name="T82" fmla="+- 0 518 58"/>
                            <a:gd name="T83" fmla="*/ 518 h 595"/>
                            <a:gd name="T84" fmla="+- 0 1837 1545"/>
                            <a:gd name="T85" fmla="*/ T84 w 568"/>
                            <a:gd name="T86" fmla="+- 0 170 58"/>
                            <a:gd name="T87" fmla="*/ 170 h 595"/>
                            <a:gd name="T88" fmla="+- 0 1693 1545"/>
                            <a:gd name="T89" fmla="*/ T88 w 568"/>
                            <a:gd name="T90" fmla="+- 0 58 58"/>
                            <a:gd name="T91" fmla="*/ 58 h 595"/>
                            <a:gd name="T92" fmla="+- 0 1637 1545"/>
                            <a:gd name="T93" fmla="*/ T92 w 568"/>
                            <a:gd name="T94" fmla="+- 0 69 58"/>
                            <a:gd name="T95" fmla="*/ 69 h 595"/>
                            <a:gd name="T96" fmla="+- 0 1591 1545"/>
                            <a:gd name="T97" fmla="*/ T96 w 568"/>
                            <a:gd name="T98" fmla="+- 0 100 58"/>
                            <a:gd name="T99" fmla="*/ 100 h 595"/>
                            <a:gd name="T100" fmla="+- 0 1559 1545"/>
                            <a:gd name="T101" fmla="*/ T100 w 568"/>
                            <a:gd name="T102" fmla="+- 0 145 58"/>
                            <a:gd name="T103" fmla="*/ 145 h 595"/>
                            <a:gd name="T104" fmla="+- 0 1545 1545"/>
                            <a:gd name="T105" fmla="*/ T104 w 568"/>
                            <a:gd name="T106" fmla="+- 0 201 58"/>
                            <a:gd name="T107" fmla="*/ 201 h 595"/>
                            <a:gd name="T108" fmla="+- 0 1545 1545"/>
                            <a:gd name="T109" fmla="*/ T108 w 568"/>
                            <a:gd name="T110" fmla="+- 0 639 58"/>
                            <a:gd name="T111" fmla="*/ 639 h 595"/>
                            <a:gd name="T112" fmla="+- 0 1657 1545"/>
                            <a:gd name="T113" fmla="*/ T112 w 568"/>
                            <a:gd name="T114" fmla="+- 0 639 58"/>
                            <a:gd name="T115" fmla="*/ 639 h 595"/>
                            <a:gd name="T116" fmla="+- 0 1657 1545"/>
                            <a:gd name="T117" fmla="*/ T116 w 568"/>
                            <a:gd name="T118" fmla="+- 0 206 58"/>
                            <a:gd name="T119" fmla="*/ 206 h 595"/>
                            <a:gd name="T120" fmla="+- 0 1660 1545"/>
                            <a:gd name="T121" fmla="*/ T120 w 568"/>
                            <a:gd name="T122" fmla="+- 0 192 58"/>
                            <a:gd name="T123" fmla="*/ 192 h 595"/>
                            <a:gd name="T124" fmla="+- 0 1668 1545"/>
                            <a:gd name="T125" fmla="*/ T124 w 568"/>
                            <a:gd name="T126" fmla="+- 0 181 58"/>
                            <a:gd name="T127" fmla="*/ 181 h 595"/>
                            <a:gd name="T128" fmla="+- 0 1679 1545"/>
                            <a:gd name="T129" fmla="*/ T128 w 568"/>
                            <a:gd name="T130" fmla="+- 0 173 58"/>
                            <a:gd name="T131" fmla="*/ 173 h 595"/>
                            <a:gd name="T132" fmla="+- 0 1693 1545"/>
                            <a:gd name="T133" fmla="*/ T132 w 568"/>
                            <a:gd name="T134" fmla="+- 0 170 58"/>
                            <a:gd name="T135" fmla="*/ 170 h 595"/>
                            <a:gd name="T136" fmla="+- 0 1837 1545"/>
                            <a:gd name="T137" fmla="*/ T136 w 568"/>
                            <a:gd name="T138" fmla="+- 0 170 58"/>
                            <a:gd name="T139" fmla="*/ 170 h 595"/>
                            <a:gd name="T140" fmla="+- 0 1835 1545"/>
                            <a:gd name="T141" fmla="*/ T140 w 568"/>
                            <a:gd name="T142" fmla="+- 0 165 58"/>
                            <a:gd name="T143" fmla="*/ 165 h 595"/>
                            <a:gd name="T144" fmla="+- 0 1815 1545"/>
                            <a:gd name="T145" fmla="*/ T144 w 568"/>
                            <a:gd name="T146" fmla="+- 0 122 58"/>
                            <a:gd name="T147" fmla="*/ 122 h 595"/>
                            <a:gd name="T148" fmla="+- 0 1782 1545"/>
                            <a:gd name="T149" fmla="*/ T148 w 568"/>
                            <a:gd name="T150" fmla="+- 0 88 58"/>
                            <a:gd name="T151" fmla="*/ 88 h 595"/>
                            <a:gd name="T152" fmla="+- 0 1741 1545"/>
                            <a:gd name="T153" fmla="*/ T152 w 568"/>
                            <a:gd name="T154" fmla="+- 0 66 58"/>
                            <a:gd name="T155" fmla="*/ 66 h 595"/>
                            <a:gd name="T156" fmla="+- 0 1693 1545"/>
                            <a:gd name="T157" fmla="*/ T156 w 568"/>
                            <a:gd name="T158" fmla="+- 0 58 58"/>
                            <a:gd name="T159" fmla="*/ 58 h 595"/>
                            <a:gd name="T160" fmla="+- 0 2001 1545"/>
                            <a:gd name="T161" fmla="*/ T160 w 568"/>
                            <a:gd name="T162" fmla="+- 0 72 58"/>
                            <a:gd name="T163" fmla="*/ 72 h 595"/>
                            <a:gd name="T164" fmla="+- 0 2001 1545"/>
                            <a:gd name="T165" fmla="*/ T164 w 568"/>
                            <a:gd name="T166" fmla="+- 0 506 58"/>
                            <a:gd name="T167" fmla="*/ 506 h 595"/>
                            <a:gd name="T168" fmla="+- 0 1998 1545"/>
                            <a:gd name="T169" fmla="*/ T168 w 568"/>
                            <a:gd name="T170" fmla="+- 0 520 58"/>
                            <a:gd name="T171" fmla="*/ 520 h 595"/>
                            <a:gd name="T172" fmla="+- 0 1990 1545"/>
                            <a:gd name="T173" fmla="*/ T172 w 568"/>
                            <a:gd name="T174" fmla="+- 0 531 58"/>
                            <a:gd name="T175" fmla="*/ 531 h 595"/>
                            <a:gd name="T176" fmla="+- 0 1979 1545"/>
                            <a:gd name="T177" fmla="*/ T176 w 568"/>
                            <a:gd name="T178" fmla="+- 0 539 58"/>
                            <a:gd name="T179" fmla="*/ 539 h 595"/>
                            <a:gd name="T180" fmla="+- 0 1965 1545"/>
                            <a:gd name="T181" fmla="*/ T180 w 568"/>
                            <a:gd name="T182" fmla="+- 0 542 58"/>
                            <a:gd name="T183" fmla="*/ 542 h 595"/>
                            <a:gd name="T184" fmla="+- 0 2105 1545"/>
                            <a:gd name="T185" fmla="*/ T184 w 568"/>
                            <a:gd name="T186" fmla="+- 0 542 58"/>
                            <a:gd name="T187" fmla="*/ 542 h 595"/>
                            <a:gd name="T188" fmla="+- 0 2112 1545"/>
                            <a:gd name="T189" fmla="*/ T188 w 568"/>
                            <a:gd name="T190" fmla="+- 0 506 58"/>
                            <a:gd name="T191" fmla="*/ 506 h 595"/>
                            <a:gd name="T192" fmla="+- 0 2112 1545"/>
                            <a:gd name="T193" fmla="*/ T192 w 568"/>
                            <a:gd name="T194" fmla="+- 0 72 58"/>
                            <a:gd name="T195" fmla="*/ 72 h 595"/>
                            <a:gd name="T196" fmla="+- 0 2001 1545"/>
                            <a:gd name="T197" fmla="*/ T196 w 568"/>
                            <a:gd name="T198" fmla="+- 0 72 58"/>
                            <a:gd name="T199" fmla="*/ 72 h 595"/>
                            <a:gd name="T200" fmla="+- 0 1931 1545"/>
                            <a:gd name="T201" fmla="*/ T200 w 568"/>
                            <a:gd name="T202" fmla="+- 0 518 58"/>
                            <a:gd name="T203" fmla="*/ 518 h 595"/>
                            <a:gd name="T204" fmla="+- 0 1931 1545"/>
                            <a:gd name="T205" fmla="*/ T204 w 568"/>
                            <a:gd name="T206" fmla="+- 0 518 58"/>
                            <a:gd name="T207" fmla="*/ 518 h 595"/>
                            <a:gd name="T208" fmla="+- 0 1931 1545"/>
                            <a:gd name="T209" fmla="*/ T208 w 568"/>
                            <a:gd name="T210" fmla="+- 0 518 58"/>
                            <a:gd name="T211" fmla="*/ 518 h 595"/>
                            <a:gd name="T212" fmla="+- 0 1931 1545"/>
                            <a:gd name="T213" fmla="*/ T212 w 568"/>
                            <a:gd name="T214" fmla="+- 0 518 58"/>
                            <a:gd name="T215" fmla="*/ 518 h 5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68" h="595">
                              <a:moveTo>
                                <a:pt x="292" y="112"/>
                              </a:moveTo>
                              <a:lnTo>
                                <a:pt x="148" y="112"/>
                              </a:lnTo>
                              <a:lnTo>
                                <a:pt x="160" y="114"/>
                              </a:lnTo>
                              <a:lnTo>
                                <a:pt x="171" y="120"/>
                              </a:lnTo>
                              <a:lnTo>
                                <a:pt x="179" y="129"/>
                              </a:lnTo>
                              <a:lnTo>
                                <a:pt x="183" y="140"/>
                              </a:lnTo>
                              <a:lnTo>
                                <a:pt x="278" y="489"/>
                              </a:lnTo>
                              <a:lnTo>
                                <a:pt x="298" y="532"/>
                              </a:lnTo>
                              <a:lnTo>
                                <a:pt x="331" y="566"/>
                              </a:lnTo>
                              <a:lnTo>
                                <a:pt x="372" y="587"/>
                              </a:lnTo>
                              <a:lnTo>
                                <a:pt x="419" y="595"/>
                              </a:lnTo>
                              <a:lnTo>
                                <a:pt x="477" y="583"/>
                              </a:lnTo>
                              <a:lnTo>
                                <a:pt x="524" y="552"/>
                              </a:lnTo>
                              <a:lnTo>
                                <a:pt x="556" y="505"/>
                              </a:lnTo>
                              <a:lnTo>
                                <a:pt x="560" y="484"/>
                              </a:lnTo>
                              <a:lnTo>
                                <a:pt x="420" y="484"/>
                              </a:lnTo>
                              <a:lnTo>
                                <a:pt x="409" y="482"/>
                              </a:lnTo>
                              <a:lnTo>
                                <a:pt x="399" y="477"/>
                              </a:lnTo>
                              <a:lnTo>
                                <a:pt x="391" y="470"/>
                              </a:lnTo>
                              <a:lnTo>
                                <a:pt x="386" y="460"/>
                              </a:lnTo>
                              <a:lnTo>
                                <a:pt x="292" y="112"/>
                              </a:lnTo>
                              <a:close/>
                              <a:moveTo>
                                <a:pt x="148" y="0"/>
                              </a:moveTo>
                              <a:lnTo>
                                <a:pt x="92" y="11"/>
                              </a:lnTo>
                              <a:lnTo>
                                <a:pt x="46" y="42"/>
                              </a:lnTo>
                              <a:lnTo>
                                <a:pt x="14" y="87"/>
                              </a:lnTo>
                              <a:lnTo>
                                <a:pt x="0" y="143"/>
                              </a:lnTo>
                              <a:lnTo>
                                <a:pt x="0" y="581"/>
                              </a:lnTo>
                              <a:lnTo>
                                <a:pt x="112" y="581"/>
                              </a:lnTo>
                              <a:lnTo>
                                <a:pt x="112" y="148"/>
                              </a:lnTo>
                              <a:lnTo>
                                <a:pt x="115" y="134"/>
                              </a:lnTo>
                              <a:lnTo>
                                <a:pt x="123" y="123"/>
                              </a:lnTo>
                              <a:lnTo>
                                <a:pt x="134" y="115"/>
                              </a:lnTo>
                              <a:lnTo>
                                <a:pt x="148" y="112"/>
                              </a:lnTo>
                              <a:lnTo>
                                <a:pt x="292" y="112"/>
                              </a:lnTo>
                              <a:lnTo>
                                <a:pt x="290" y="107"/>
                              </a:lnTo>
                              <a:lnTo>
                                <a:pt x="270" y="64"/>
                              </a:lnTo>
                              <a:lnTo>
                                <a:pt x="237" y="30"/>
                              </a:lnTo>
                              <a:lnTo>
                                <a:pt x="196" y="8"/>
                              </a:lnTo>
                              <a:lnTo>
                                <a:pt x="148" y="0"/>
                              </a:lnTo>
                              <a:close/>
                              <a:moveTo>
                                <a:pt x="456" y="14"/>
                              </a:moveTo>
                              <a:lnTo>
                                <a:pt x="456" y="448"/>
                              </a:lnTo>
                              <a:lnTo>
                                <a:pt x="453" y="462"/>
                              </a:lnTo>
                              <a:lnTo>
                                <a:pt x="445" y="473"/>
                              </a:lnTo>
                              <a:lnTo>
                                <a:pt x="434" y="481"/>
                              </a:lnTo>
                              <a:lnTo>
                                <a:pt x="420" y="484"/>
                              </a:lnTo>
                              <a:lnTo>
                                <a:pt x="560" y="484"/>
                              </a:lnTo>
                              <a:lnTo>
                                <a:pt x="567" y="448"/>
                              </a:lnTo>
                              <a:lnTo>
                                <a:pt x="567" y="14"/>
                              </a:lnTo>
                              <a:lnTo>
                                <a:pt x="456" y="14"/>
                              </a:lnTo>
                              <a:close/>
                              <a:moveTo>
                                <a:pt x="386" y="460"/>
                              </a:moveTo>
                              <a:lnTo>
                                <a:pt x="386" y="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3F123" id="docshape2" o:spid="_x0000_s1026" style="position:absolute;margin-left:77.25pt;margin-top:2.9pt;width:28.4pt;height:29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8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" path="m292,112r-144,l160,114r11,6l179,129r4,11l278,489r20,43l331,566r41,21l419,595r58,-12l524,552r32,-47l560,484r-140,l409,482r-10,-5l391,470r-5,-10l292,112xm148,l92,11,46,42,14,87,,143,,581r112,l112,148r3,-14l123,123r11,-8l148,112r144,l290,107,270,64,237,30,196,8,148,xm456,14r,434l453,462r-8,11l434,481r-14,3l560,484r7,-36l567,14r-111,xm386,460r,xe" fillcolor="#231f20" stroked="f">
                <v:path arrowok="t" o:connecttype="custom" o:connectlocs="185420,107950;93980,107950;101600,109220;108585,113030;113665,118745;116205,125730;176530,347345;189230,374650;210185,396240;236220,409575;266065,414655;302895,407035;332740,387350;353060,357505;355600,344170;266700,344170;259715,342900;253365,339725;248285,335280;245110,328930;245110,328930;185420,107950;93980,36830;58420,43815;29210,63500;8890,92075;0,127635;0,405765;71120,405765;71120,130810;73025,121920;78105,114935;85090,109855;93980,107950;185420,107950;184150,104775;171450,77470;150495,55880;124460,41910;93980,36830;289560,45720;289560,321310;287655,330200;282575,337185;275590,342265;266700,344170;355600,344170;360045,321310;360045,45720;289560,45720;245110,328930;245110,328930;245110,328930;245110,32893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6551E" w:rsidRPr="00690F15">
        <w:rPr>
          <w:color w:val="231F20"/>
          <w:spacing w:val="-2"/>
          <w:sz w:val="18"/>
        </w:rPr>
        <w:t xml:space="preserve">2N </w:t>
      </w:r>
      <w:r w:rsidR="00523AC3" w:rsidRPr="00690F15">
        <w:rPr>
          <w:color w:val="231F20"/>
          <w:spacing w:val="-2"/>
          <w:sz w:val="18"/>
        </w:rPr>
        <w:t>Access Unit M</w:t>
      </w:r>
    </w:p>
    <w:p w14:paraId="6F6F2D6A" w14:textId="0EDB9341" w:rsidR="00F11D9E" w:rsidRPr="00690F15" w:rsidRDefault="00F11D9E">
      <w:pPr>
        <w:pStyle w:val="BodyText"/>
        <w:rPr>
          <w:sz w:val="20"/>
        </w:rPr>
      </w:pPr>
    </w:p>
    <w:p w14:paraId="6F6F2D6B" w14:textId="403D0B90" w:rsidR="00F11D9E" w:rsidRPr="00690F15" w:rsidRDefault="00F11D9E">
      <w:pPr>
        <w:pStyle w:val="BodyText"/>
        <w:rPr>
          <w:sz w:val="20"/>
        </w:rPr>
      </w:pPr>
    </w:p>
    <w:p w14:paraId="6F6F2D6C" w14:textId="349319A8" w:rsidR="00F11D9E" w:rsidRPr="00690F15" w:rsidRDefault="00F11D9E">
      <w:pPr>
        <w:pStyle w:val="BodyText"/>
        <w:rPr>
          <w:sz w:val="20"/>
        </w:rPr>
      </w:pPr>
    </w:p>
    <w:p w14:paraId="6F6F2D6D" w14:textId="207798A0" w:rsidR="00F11D9E" w:rsidRPr="00690F15" w:rsidRDefault="00F11D9E">
      <w:pPr>
        <w:pStyle w:val="BodyText"/>
        <w:rPr>
          <w:sz w:val="20"/>
        </w:rPr>
      </w:pPr>
    </w:p>
    <w:p w14:paraId="6F6F2D76" w14:textId="00F15E65" w:rsidR="00F11D9E" w:rsidRPr="00690F15" w:rsidRDefault="00523AC3">
      <w:pPr>
        <w:pStyle w:val="BodyText"/>
        <w:spacing w:before="7"/>
        <w:rPr>
          <w:sz w:val="20"/>
        </w:rPr>
      </w:pPr>
      <w:r w:rsidRPr="00690F15">
        <w:rPr>
          <w:noProof/>
          <w:sz w:val="20"/>
        </w:rPr>
        <w:drawing>
          <wp:anchor distT="0" distB="0" distL="114300" distR="114300" simplePos="0" relativeHeight="251662848" behindDoc="0" locked="0" layoutInCell="1" allowOverlap="1" wp14:anchorId="2DEE86DF" wp14:editId="46BEFC51">
            <wp:simplePos x="0" y="0"/>
            <wp:positionH relativeFrom="margin">
              <wp:align>center</wp:align>
            </wp:positionH>
            <wp:positionV relativeFrom="paragraph">
              <wp:posOffset>126213</wp:posOffset>
            </wp:positionV>
            <wp:extent cx="2975211" cy="2937969"/>
            <wp:effectExtent l="0" t="0" r="0" b="0"/>
            <wp:wrapNone/>
            <wp:docPr id="814738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38737" name="Pictur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1" t="23020" r="29696" b="13815"/>
                    <a:stretch/>
                  </pic:blipFill>
                  <pic:spPr bwMode="auto">
                    <a:xfrm>
                      <a:off x="0" y="0"/>
                      <a:ext cx="2975211" cy="2937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153CA" w14:textId="5B9E7082" w:rsidR="000F772B" w:rsidRPr="00690F15" w:rsidRDefault="000F772B">
      <w:pPr>
        <w:pStyle w:val="BodyText"/>
        <w:spacing w:before="7"/>
        <w:rPr>
          <w:sz w:val="20"/>
        </w:rPr>
      </w:pPr>
    </w:p>
    <w:p w14:paraId="518E11D3" w14:textId="1A989DBF" w:rsidR="000F772B" w:rsidRPr="00690F15" w:rsidRDefault="000F772B">
      <w:pPr>
        <w:pStyle w:val="BodyText"/>
        <w:spacing w:before="7"/>
        <w:rPr>
          <w:sz w:val="20"/>
        </w:rPr>
      </w:pPr>
    </w:p>
    <w:p w14:paraId="2CC294DF" w14:textId="3E837F86" w:rsidR="000F772B" w:rsidRPr="00690F15" w:rsidRDefault="000F772B">
      <w:pPr>
        <w:pStyle w:val="BodyText"/>
        <w:spacing w:before="7"/>
        <w:rPr>
          <w:sz w:val="20"/>
        </w:rPr>
      </w:pPr>
    </w:p>
    <w:p w14:paraId="0EFF1D50" w14:textId="26FA2C90" w:rsidR="000F772B" w:rsidRPr="00690F15" w:rsidRDefault="000F772B">
      <w:pPr>
        <w:pStyle w:val="BodyText"/>
        <w:spacing w:before="7"/>
        <w:rPr>
          <w:sz w:val="20"/>
        </w:rPr>
      </w:pPr>
    </w:p>
    <w:p w14:paraId="609C8189" w14:textId="3A8F17BE" w:rsidR="000F772B" w:rsidRPr="00690F15" w:rsidRDefault="000F772B">
      <w:pPr>
        <w:pStyle w:val="BodyText"/>
        <w:spacing w:before="7"/>
        <w:rPr>
          <w:sz w:val="20"/>
        </w:rPr>
      </w:pPr>
    </w:p>
    <w:p w14:paraId="0FB1B962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12F992C5" w14:textId="6104F092" w:rsidR="000F772B" w:rsidRPr="00690F15" w:rsidRDefault="000F772B">
      <w:pPr>
        <w:pStyle w:val="BodyText"/>
        <w:spacing w:before="7"/>
        <w:rPr>
          <w:sz w:val="20"/>
        </w:rPr>
      </w:pPr>
    </w:p>
    <w:p w14:paraId="53790494" w14:textId="0E987F78" w:rsidR="000F772B" w:rsidRPr="00690F15" w:rsidRDefault="000F772B">
      <w:pPr>
        <w:pStyle w:val="BodyText"/>
        <w:spacing w:before="7"/>
        <w:rPr>
          <w:sz w:val="20"/>
        </w:rPr>
      </w:pPr>
    </w:p>
    <w:p w14:paraId="0B6092A2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1FF87CE5" w14:textId="1DDA4537" w:rsidR="000F772B" w:rsidRPr="00690F15" w:rsidRDefault="000F772B">
      <w:pPr>
        <w:pStyle w:val="BodyText"/>
        <w:spacing w:before="7"/>
        <w:rPr>
          <w:sz w:val="20"/>
        </w:rPr>
      </w:pPr>
    </w:p>
    <w:p w14:paraId="076CC250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7D3EE620" w14:textId="3743A86D" w:rsidR="000F772B" w:rsidRPr="00690F15" w:rsidRDefault="000F772B">
      <w:pPr>
        <w:pStyle w:val="BodyText"/>
        <w:spacing w:before="7"/>
        <w:rPr>
          <w:sz w:val="20"/>
        </w:rPr>
      </w:pPr>
    </w:p>
    <w:p w14:paraId="74F5EBC2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71ACE693" w14:textId="30A893DC" w:rsidR="000F772B" w:rsidRPr="00690F15" w:rsidRDefault="000F772B">
      <w:pPr>
        <w:pStyle w:val="BodyText"/>
        <w:spacing w:before="7"/>
        <w:rPr>
          <w:sz w:val="20"/>
        </w:rPr>
      </w:pPr>
    </w:p>
    <w:p w14:paraId="28D55FE2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6193A602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5AD212CE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4BC0B673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7869B438" w14:textId="77777777" w:rsidR="000F772B" w:rsidRPr="00690F15" w:rsidRDefault="000F772B">
      <w:pPr>
        <w:pStyle w:val="BodyText"/>
        <w:spacing w:before="7"/>
        <w:rPr>
          <w:sz w:val="20"/>
        </w:rPr>
      </w:pPr>
    </w:p>
    <w:p w14:paraId="0092E9BF" w14:textId="77777777" w:rsidR="000F772B" w:rsidRPr="00690F15" w:rsidRDefault="000F772B">
      <w:pPr>
        <w:pStyle w:val="BodyText"/>
        <w:spacing w:before="7"/>
        <w:rPr>
          <w:sz w:val="28"/>
        </w:rPr>
      </w:pPr>
    </w:p>
    <w:p w14:paraId="6163DD67" w14:textId="77777777" w:rsidR="00690F15" w:rsidRPr="00690F15" w:rsidRDefault="00523AC3" w:rsidP="00690F15">
      <w:pPr>
        <w:spacing w:before="275"/>
        <w:rPr>
          <w:rFonts w:ascii="Segoe UI" w:hAnsi="Segoe UI" w:cs="Segoe UI"/>
          <w:b/>
          <w:bCs/>
          <w:color w:val="231F20"/>
          <w:spacing w:val="-6"/>
          <w:sz w:val="52"/>
          <w:szCs w:val="52"/>
        </w:rPr>
      </w:pPr>
      <w:r w:rsidRPr="00690F15">
        <w:rPr>
          <w:rFonts w:ascii="Segoe UI" w:hAnsi="Segoe UI" w:cs="Segoe UI"/>
          <w:b/>
          <w:bCs/>
          <w:color w:val="00B0F0"/>
          <w:spacing w:val="-6"/>
          <w:sz w:val="52"/>
          <w:szCs w:val="52"/>
        </w:rPr>
        <w:t>Access Unit M</w:t>
      </w:r>
      <w:r w:rsidR="00FF6F99" w:rsidRPr="00690F15">
        <w:rPr>
          <w:rFonts w:ascii="Segoe UI" w:hAnsi="Segoe UI" w:cs="Segoe UI"/>
          <w:b/>
          <w:bCs/>
          <w:color w:val="00B0F0"/>
          <w:spacing w:val="-6"/>
          <w:sz w:val="52"/>
          <w:szCs w:val="52"/>
        </w:rPr>
        <w:t xml:space="preserve"> </w:t>
      </w:r>
      <w:r w:rsidR="00690F15" w:rsidRPr="00690F15">
        <w:rPr>
          <w:rFonts w:ascii="Segoe UI" w:hAnsi="Segoe UI" w:cs="Segoe UI"/>
          <w:b/>
          <w:bCs/>
          <w:color w:val="231F20"/>
          <w:spacing w:val="-6"/>
          <w:sz w:val="52"/>
          <w:szCs w:val="52"/>
        </w:rPr>
        <w:t>Tekniska specifikationer</w:t>
      </w:r>
    </w:p>
    <w:p w14:paraId="4C065AD2" w14:textId="77777777" w:rsidR="009F30C5" w:rsidRPr="00690F15" w:rsidRDefault="009F30C5" w:rsidP="009D5E14">
      <w:pPr>
        <w:pStyle w:val="BodyText"/>
        <w:spacing w:before="9"/>
        <w:rPr>
          <w:color w:val="231F20"/>
          <w:spacing w:val="-4"/>
          <w:sz w:val="30"/>
        </w:rPr>
      </w:pPr>
    </w:p>
    <w:p w14:paraId="4C867651" w14:textId="2C4CF07D" w:rsidR="009D5E14" w:rsidRPr="00690F15" w:rsidRDefault="00690F15" w:rsidP="009D5E14">
      <w:pPr>
        <w:pStyle w:val="BodyText"/>
        <w:spacing w:before="9"/>
        <w:rPr>
          <w:color w:val="231F20"/>
          <w:spacing w:val="-4"/>
          <w:sz w:val="30"/>
        </w:rPr>
      </w:pPr>
      <w:r w:rsidRPr="00690F15">
        <w:rPr>
          <w:color w:val="231F20"/>
          <w:spacing w:val="-4"/>
          <w:sz w:val="30"/>
        </w:rPr>
        <w:t>Tillverkare</w:t>
      </w:r>
      <w:r w:rsidR="009D5E14" w:rsidRPr="00690F15">
        <w:rPr>
          <w:color w:val="231F20"/>
          <w:spacing w:val="-4"/>
          <w:sz w:val="30"/>
        </w:rPr>
        <w:t>:</w:t>
      </w:r>
    </w:p>
    <w:p w14:paraId="6F6F2D79" w14:textId="77777777" w:rsidR="00F11D9E" w:rsidRPr="00690F15" w:rsidRDefault="00F11D9E">
      <w:pPr>
        <w:pStyle w:val="BodyText"/>
        <w:spacing w:before="9"/>
        <w:rPr>
          <w:sz w:val="12"/>
        </w:rPr>
      </w:pPr>
    </w:p>
    <w:p w14:paraId="787FED95" w14:textId="728A7070" w:rsidR="00FD2232" w:rsidRPr="00690F15" w:rsidRDefault="00690F15" w:rsidP="00FD2232">
      <w:pPr>
        <w:pStyle w:val="BodyText"/>
        <w:rPr>
          <w:color w:val="231F20"/>
          <w:sz w:val="18"/>
        </w:rPr>
      </w:pPr>
      <w:r w:rsidRPr="00690F15">
        <w:rPr>
          <w:color w:val="231F20"/>
          <w:sz w:val="18"/>
        </w:rPr>
        <w:t>Tillverkaren av kortläsaren ska vara av europeiskt ursprung och erkänd på den internationella marknaden</w:t>
      </w:r>
      <w:r w:rsidR="00FD2232" w:rsidRPr="00690F15">
        <w:rPr>
          <w:color w:val="231F20"/>
          <w:sz w:val="18"/>
        </w:rPr>
        <w:t>.</w:t>
      </w:r>
    </w:p>
    <w:p w14:paraId="6F6F2D7C" w14:textId="77777777" w:rsidR="00F11D9E" w:rsidRPr="00690F15" w:rsidRDefault="00F11D9E">
      <w:pPr>
        <w:pStyle w:val="BodyText"/>
        <w:rPr>
          <w:sz w:val="18"/>
          <w:szCs w:val="10"/>
        </w:rPr>
      </w:pPr>
    </w:p>
    <w:p w14:paraId="430EE187" w14:textId="77777777" w:rsidR="00974AC2" w:rsidRPr="00690F15" w:rsidRDefault="00974AC2">
      <w:pPr>
        <w:pStyle w:val="BodyText"/>
        <w:rPr>
          <w:sz w:val="18"/>
          <w:szCs w:val="10"/>
        </w:rPr>
      </w:pPr>
    </w:p>
    <w:p w14:paraId="5935B0E6" w14:textId="7E278BEC" w:rsidR="00DB318F" w:rsidRPr="00690F15" w:rsidRDefault="00690F15" w:rsidP="000958A2">
      <w:pPr>
        <w:pStyle w:val="BodyText"/>
        <w:rPr>
          <w:sz w:val="30"/>
          <w:szCs w:val="30"/>
        </w:rPr>
      </w:pPr>
      <w:r w:rsidRPr="00690F15">
        <w:rPr>
          <w:sz w:val="30"/>
          <w:szCs w:val="30"/>
        </w:rPr>
        <w:t>Grundläggande funktioner</w:t>
      </w:r>
      <w:r w:rsidR="00DB318F" w:rsidRPr="00690F15">
        <w:rPr>
          <w:sz w:val="30"/>
          <w:szCs w:val="30"/>
        </w:rPr>
        <w:t>:</w:t>
      </w:r>
    </w:p>
    <w:p w14:paraId="2B243324" w14:textId="77777777" w:rsidR="009F30C5" w:rsidRPr="00690F15" w:rsidRDefault="009F30C5">
      <w:pPr>
        <w:pStyle w:val="BodyText"/>
        <w:rPr>
          <w:sz w:val="12"/>
          <w:szCs w:val="8"/>
        </w:rPr>
      </w:pPr>
    </w:p>
    <w:p w14:paraId="151C73BA" w14:textId="71F75873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 xml:space="preserve">Kortläsaren ska anslutas till IP-nätverket för passerkontroll av dörrar eller grindar. Hela dörrmiljön kommer att kopplas direkt till läsaren utan att det krävs en lokal </w:t>
      </w:r>
      <w:r w:rsidR="00CD34E8">
        <w:rPr>
          <w:sz w:val="18"/>
          <w:szCs w:val="18"/>
        </w:rPr>
        <w:t>undercentral</w:t>
      </w:r>
      <w:r w:rsidRPr="00690F15">
        <w:rPr>
          <w:sz w:val="18"/>
          <w:szCs w:val="18"/>
        </w:rPr>
        <w:t xml:space="preserve"> eller styrenhet i arkitekturen.</w:t>
      </w:r>
    </w:p>
    <w:p w14:paraId="7F905805" w14:textId="77777777" w:rsidR="00690F15" w:rsidRPr="00690F15" w:rsidRDefault="00690F15" w:rsidP="00690F15">
      <w:pPr>
        <w:rPr>
          <w:sz w:val="18"/>
          <w:szCs w:val="18"/>
        </w:rPr>
      </w:pPr>
    </w:p>
    <w:p w14:paraId="5F8DB385" w14:textId="28684A4C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 xml:space="preserve">Kortläsaren ska också vara lämplig för </w:t>
      </w:r>
      <w:r w:rsidR="00CD34E8">
        <w:rPr>
          <w:sz w:val="18"/>
          <w:szCs w:val="18"/>
        </w:rPr>
        <w:t>utanpåliggande montering</w:t>
      </w:r>
      <w:r w:rsidRPr="00690F15">
        <w:rPr>
          <w:sz w:val="18"/>
          <w:szCs w:val="18"/>
        </w:rPr>
        <w:t xml:space="preserve"> och vara vandalsäker, med IK07- och IP55-klassning. </w:t>
      </w:r>
    </w:p>
    <w:p w14:paraId="5A2CF152" w14:textId="77777777" w:rsidR="00690F15" w:rsidRPr="00690F15" w:rsidRDefault="00690F15" w:rsidP="00690F15">
      <w:pPr>
        <w:rPr>
          <w:sz w:val="18"/>
          <w:szCs w:val="18"/>
        </w:rPr>
      </w:pPr>
    </w:p>
    <w:p w14:paraId="0932C83C" w14:textId="77777777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 xml:space="preserve">Designen ska vara estetisk för att möjliggöra bästa möjliga visuella integration. </w:t>
      </w:r>
    </w:p>
    <w:p w14:paraId="7C38596B" w14:textId="77777777" w:rsidR="00690F15" w:rsidRPr="00690F15" w:rsidRDefault="00690F15" w:rsidP="00690F15">
      <w:pPr>
        <w:rPr>
          <w:sz w:val="18"/>
          <w:szCs w:val="18"/>
        </w:rPr>
      </w:pPr>
    </w:p>
    <w:p w14:paraId="18CB63D8" w14:textId="77777777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Produkten ska kunna levereras med antingen RFID-, Bluetooth- eller PIN-alternativ beroende på kundens önskemål och lämplighet. Det ska vara möjligt att kombinera flera åtkomstformat för dubbel autentisering eller för användarens önskemål.</w:t>
      </w:r>
    </w:p>
    <w:p w14:paraId="4DC2269E" w14:textId="77777777" w:rsidR="00690F15" w:rsidRPr="00690F15" w:rsidRDefault="00690F15" w:rsidP="00690F15">
      <w:pPr>
        <w:rPr>
          <w:sz w:val="18"/>
          <w:szCs w:val="18"/>
        </w:rPr>
      </w:pPr>
    </w:p>
    <w:p w14:paraId="2C504A60" w14:textId="77777777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Strömförsörjningen till läsaren ska ske via PoE (Power over Ethernet) eller extern strömförsörjning med och/eller batteribackup.</w:t>
      </w:r>
    </w:p>
    <w:p w14:paraId="1F420996" w14:textId="77777777" w:rsidR="00690F15" w:rsidRPr="00690F15" w:rsidRDefault="00690F15" w:rsidP="00690F15">
      <w:pPr>
        <w:rPr>
          <w:sz w:val="18"/>
          <w:szCs w:val="18"/>
        </w:rPr>
      </w:pPr>
    </w:p>
    <w:p w14:paraId="4376889F" w14:textId="77777777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Läsaren måste kunna uppdatera tids- och datumparametrarna automatiskt med hjälp av en NTP-server.</w:t>
      </w:r>
    </w:p>
    <w:p w14:paraId="35642064" w14:textId="77777777" w:rsidR="00690F15" w:rsidRPr="00690F15" w:rsidRDefault="00690F15" w:rsidP="00690F15">
      <w:pPr>
        <w:rPr>
          <w:sz w:val="18"/>
          <w:szCs w:val="18"/>
        </w:rPr>
      </w:pPr>
    </w:p>
    <w:p w14:paraId="5D3B73FE" w14:textId="430D6573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Läsaren ska vara autonom och fortsätta att fungera i händelse av ett nätverks</w:t>
      </w:r>
      <w:r>
        <w:rPr>
          <w:sz w:val="18"/>
          <w:szCs w:val="18"/>
        </w:rPr>
        <w:t xml:space="preserve"> </w:t>
      </w:r>
      <w:r w:rsidRPr="00690F15">
        <w:rPr>
          <w:sz w:val="18"/>
          <w:szCs w:val="18"/>
        </w:rPr>
        <w:t>fel, tack vare dess valfria externa strömförsörjning och/eller batteribackup.</w:t>
      </w:r>
    </w:p>
    <w:p w14:paraId="4CDDC50B" w14:textId="77777777" w:rsidR="00690F15" w:rsidRPr="00690F15" w:rsidRDefault="00690F15" w:rsidP="00690F15">
      <w:pPr>
        <w:rPr>
          <w:sz w:val="18"/>
          <w:szCs w:val="18"/>
        </w:rPr>
      </w:pPr>
    </w:p>
    <w:p w14:paraId="72DD14CE" w14:textId="77777777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Konfigurationen av utrustningen ska göras antingen via läsarens webbsida eller via hanteringsprogrammet ACCESS COMMANDER, som möjliggör fullständig systemkonfiguration.</w:t>
      </w:r>
    </w:p>
    <w:p w14:paraId="26740C90" w14:textId="77777777" w:rsidR="00690F15" w:rsidRPr="00690F15" w:rsidRDefault="00690F15" w:rsidP="00690F15">
      <w:pPr>
        <w:rPr>
          <w:sz w:val="18"/>
          <w:szCs w:val="18"/>
        </w:rPr>
      </w:pPr>
    </w:p>
    <w:p w14:paraId="4D12AF2D" w14:textId="77777777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Tillverkarens garanti för läsaren bör vara minst 3 år, med möjlighet till förlängning till totalt 5 år.</w:t>
      </w:r>
    </w:p>
    <w:p w14:paraId="60D73A65" w14:textId="77777777" w:rsidR="00690F15" w:rsidRPr="00690F15" w:rsidRDefault="00690F15" w:rsidP="00690F15">
      <w:pPr>
        <w:rPr>
          <w:sz w:val="18"/>
          <w:szCs w:val="18"/>
        </w:rPr>
      </w:pPr>
    </w:p>
    <w:p w14:paraId="28618BBF" w14:textId="3BE827DB" w:rsidR="00597AD3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Det bör vara möjligt att förbättra installationens säkerhetsnivå med hjälp av programvaran Picard, som gör det möjligt att implementera lämplig kryptering på Desfire EV2- och EV3-kort eller -brickor.</w:t>
      </w:r>
    </w:p>
    <w:p w14:paraId="4A322CB3" w14:textId="77777777" w:rsidR="00690F15" w:rsidRPr="00690F15" w:rsidRDefault="00690F15" w:rsidP="00690F15">
      <w:pPr>
        <w:rPr>
          <w:sz w:val="18"/>
          <w:szCs w:val="18"/>
        </w:rPr>
      </w:pPr>
    </w:p>
    <w:p w14:paraId="3A54E72C" w14:textId="398EF6D3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lastRenderedPageBreak/>
        <w:t xml:space="preserve">För att förhindra att dörren öppnas genom sabotage av reläet rekommenderar vi att du ansluter ett säkerhetsrelä som endast öppnar dörren på kommando från </w:t>
      </w:r>
      <w:r w:rsidR="00CD34E8">
        <w:rPr>
          <w:sz w:val="18"/>
          <w:szCs w:val="18"/>
        </w:rPr>
        <w:t xml:space="preserve">kortläsare </w:t>
      </w:r>
      <w:r w:rsidRPr="00690F15">
        <w:rPr>
          <w:sz w:val="18"/>
          <w:szCs w:val="18"/>
        </w:rPr>
        <w:t>systemet.</w:t>
      </w:r>
    </w:p>
    <w:p w14:paraId="66355B06" w14:textId="77777777" w:rsidR="00690F15" w:rsidRPr="00690F15" w:rsidRDefault="00690F15" w:rsidP="00690F15">
      <w:pPr>
        <w:rPr>
          <w:sz w:val="18"/>
          <w:szCs w:val="18"/>
        </w:rPr>
      </w:pPr>
    </w:p>
    <w:p w14:paraId="45388B9C" w14:textId="27F1DF6E" w:rsidR="009823F0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För underhållsändamål bör läsaren automatiskt kunna uppdatera sin interna programvara utan behov av installation eller särskilt ingripande, tack vare auto-provisioning.</w:t>
      </w:r>
    </w:p>
    <w:p w14:paraId="527723F0" w14:textId="77777777" w:rsidR="00974AC2" w:rsidRPr="00690F15" w:rsidRDefault="00974AC2" w:rsidP="000958A2">
      <w:pPr>
        <w:rPr>
          <w:sz w:val="18"/>
          <w:szCs w:val="18"/>
        </w:rPr>
      </w:pPr>
    </w:p>
    <w:p w14:paraId="42C3554D" w14:textId="5EFDB18F" w:rsidR="000958A2" w:rsidRPr="00690F15" w:rsidRDefault="00690F15" w:rsidP="000958A2">
      <w:pPr>
        <w:rPr>
          <w:sz w:val="30"/>
          <w:szCs w:val="30"/>
        </w:rPr>
      </w:pPr>
      <w:r w:rsidRPr="00690F15">
        <w:rPr>
          <w:sz w:val="30"/>
          <w:szCs w:val="30"/>
        </w:rPr>
        <w:t>Nödvändiga protokoll</w:t>
      </w:r>
      <w:r w:rsidR="000958A2" w:rsidRPr="00690F15">
        <w:rPr>
          <w:sz w:val="30"/>
          <w:szCs w:val="30"/>
        </w:rPr>
        <w:t>:</w:t>
      </w:r>
    </w:p>
    <w:p w14:paraId="47A5402B" w14:textId="77777777" w:rsidR="00340952" w:rsidRPr="00690F15" w:rsidRDefault="00340952" w:rsidP="000958A2">
      <w:pPr>
        <w:rPr>
          <w:sz w:val="12"/>
          <w:szCs w:val="12"/>
        </w:rPr>
      </w:pPr>
    </w:p>
    <w:p w14:paraId="5C3651AE" w14:textId="31A5DC9E" w:rsidR="00690F15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För att säkerställa en hög grad av att samverka måste kortläsaren stödja följande protokoll:</w:t>
      </w:r>
    </w:p>
    <w:p w14:paraId="1D6B7627" w14:textId="2AE870AE" w:rsidR="000958A2" w:rsidRPr="00690F15" w:rsidRDefault="00690F15" w:rsidP="00690F15">
      <w:pPr>
        <w:rPr>
          <w:sz w:val="18"/>
          <w:szCs w:val="18"/>
        </w:rPr>
      </w:pPr>
      <w:r w:rsidRPr="00690F15">
        <w:rPr>
          <w:sz w:val="18"/>
          <w:szCs w:val="18"/>
        </w:rPr>
        <w:t>HTTP, HTTPS, DHCP opt 66, NTP, Syslog, 802.1x, TR-069</w:t>
      </w:r>
      <w:r w:rsidR="000958A2" w:rsidRPr="00690F15">
        <w:rPr>
          <w:sz w:val="18"/>
          <w:szCs w:val="18"/>
        </w:rPr>
        <w:t>.</w:t>
      </w:r>
    </w:p>
    <w:p w14:paraId="3EA06C57" w14:textId="77777777" w:rsidR="000958A2" w:rsidRPr="00690F15" w:rsidRDefault="000958A2" w:rsidP="000958A2">
      <w:pPr>
        <w:rPr>
          <w:sz w:val="18"/>
          <w:szCs w:val="18"/>
        </w:rPr>
      </w:pPr>
    </w:p>
    <w:p w14:paraId="6834D109" w14:textId="77777777" w:rsidR="00F11D9E" w:rsidRPr="00690F15" w:rsidRDefault="00F11D9E">
      <w:pPr>
        <w:rPr>
          <w:sz w:val="18"/>
        </w:rPr>
      </w:pPr>
    </w:p>
    <w:p w14:paraId="59ADBBC7" w14:textId="77777777" w:rsidR="00690F15" w:rsidRPr="00690F15" w:rsidRDefault="00690F15">
      <w:pPr>
        <w:rPr>
          <w:sz w:val="18"/>
        </w:rPr>
      </w:pPr>
    </w:p>
    <w:p w14:paraId="0165EF75" w14:textId="77777777" w:rsidR="00690F15" w:rsidRPr="00690F15" w:rsidRDefault="00690F15">
      <w:pPr>
        <w:rPr>
          <w:sz w:val="18"/>
        </w:rPr>
      </w:pPr>
    </w:p>
    <w:p w14:paraId="0CC99F5D" w14:textId="77777777" w:rsidR="00974AC2" w:rsidRPr="00690F15" w:rsidRDefault="00974AC2">
      <w:pPr>
        <w:rPr>
          <w:sz w:val="18"/>
        </w:rPr>
      </w:pPr>
    </w:p>
    <w:p w14:paraId="3D60BDA5" w14:textId="39AD7ABF" w:rsidR="003F7ECC" w:rsidRPr="00690F15" w:rsidRDefault="00690F15">
      <w:pPr>
        <w:rPr>
          <w:sz w:val="30"/>
          <w:szCs w:val="34"/>
        </w:rPr>
      </w:pPr>
      <w:r w:rsidRPr="00690F15">
        <w:rPr>
          <w:sz w:val="30"/>
          <w:szCs w:val="34"/>
        </w:rPr>
        <w:t>Exempel på typiskt kablage</w:t>
      </w:r>
      <w:r w:rsidR="003F7ECC" w:rsidRPr="00690F15">
        <w:rPr>
          <w:sz w:val="30"/>
          <w:szCs w:val="34"/>
        </w:rPr>
        <w:t>:</w:t>
      </w:r>
    </w:p>
    <w:p w14:paraId="34191A7A" w14:textId="77777777" w:rsidR="00690F15" w:rsidRPr="00690F15" w:rsidRDefault="00690F15">
      <w:pPr>
        <w:rPr>
          <w:sz w:val="30"/>
          <w:szCs w:val="34"/>
        </w:rPr>
      </w:pPr>
    </w:p>
    <w:p w14:paraId="66E06266" w14:textId="77777777" w:rsidR="00690F15" w:rsidRPr="00690F15" w:rsidRDefault="00690F15">
      <w:pPr>
        <w:rPr>
          <w:sz w:val="30"/>
          <w:szCs w:val="34"/>
        </w:rPr>
      </w:pPr>
    </w:p>
    <w:p w14:paraId="2E67A9F3" w14:textId="77777777" w:rsidR="00690F15" w:rsidRPr="00690F15" w:rsidRDefault="00690F15">
      <w:pPr>
        <w:rPr>
          <w:sz w:val="30"/>
          <w:szCs w:val="34"/>
        </w:rPr>
      </w:pPr>
    </w:p>
    <w:p w14:paraId="1DA50246" w14:textId="77777777" w:rsidR="00690F15" w:rsidRPr="00690F15" w:rsidRDefault="00690F15">
      <w:pPr>
        <w:rPr>
          <w:sz w:val="30"/>
          <w:szCs w:val="34"/>
        </w:rPr>
      </w:pPr>
    </w:p>
    <w:p w14:paraId="7B90AEC5" w14:textId="77777777" w:rsidR="00690F15" w:rsidRPr="00690F15" w:rsidRDefault="00690F15">
      <w:pPr>
        <w:rPr>
          <w:sz w:val="30"/>
          <w:szCs w:val="34"/>
        </w:rPr>
      </w:pPr>
    </w:p>
    <w:p w14:paraId="5409E44C" w14:textId="77777777" w:rsidR="00974AC2" w:rsidRPr="00690F15" w:rsidRDefault="00974AC2">
      <w:pPr>
        <w:rPr>
          <w:sz w:val="18"/>
        </w:rPr>
      </w:pPr>
    </w:p>
    <w:p w14:paraId="71B33334" w14:textId="47DF74DD" w:rsidR="00974AC2" w:rsidRPr="00690F15" w:rsidRDefault="007A28C8" w:rsidP="002D5772">
      <w:pPr>
        <w:jc w:val="center"/>
        <w:rPr>
          <w:sz w:val="18"/>
        </w:rPr>
      </w:pPr>
      <w:r w:rsidRPr="00690F15">
        <w:rPr>
          <w:noProof/>
          <w:sz w:val="18"/>
        </w:rPr>
        <w:drawing>
          <wp:inline distT="0" distB="0" distL="0" distR="0" wp14:anchorId="62930B9A" wp14:editId="73FDD035">
            <wp:extent cx="4993695" cy="2822970"/>
            <wp:effectExtent l="0" t="0" r="0" b="0"/>
            <wp:docPr id="292605004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05004" name="Graphic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695" cy="282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62655" w14:textId="7F9D4B85" w:rsidR="00974AC2" w:rsidRPr="00690F15" w:rsidRDefault="00974AC2" w:rsidP="00CD5F82">
      <w:pPr>
        <w:jc w:val="center"/>
        <w:rPr>
          <w:sz w:val="18"/>
        </w:rPr>
      </w:pPr>
    </w:p>
    <w:p w14:paraId="5C924142" w14:textId="07A26173" w:rsidR="000F772B" w:rsidRDefault="000F772B">
      <w:pPr>
        <w:rPr>
          <w:sz w:val="30"/>
          <w:szCs w:val="34"/>
        </w:rPr>
      </w:pPr>
    </w:p>
    <w:sectPr w:rsidR="000F772B" w:rsidSect="00AA78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760" w:right="740" w:bottom="280" w:left="740" w:header="6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9A32" w14:textId="77777777" w:rsidR="003D229C" w:rsidRPr="00690F15" w:rsidRDefault="003D229C" w:rsidP="000F65BE">
      <w:r w:rsidRPr="00690F15">
        <w:separator/>
      </w:r>
    </w:p>
  </w:endnote>
  <w:endnote w:type="continuationSeparator" w:id="0">
    <w:p w14:paraId="1EE55773" w14:textId="77777777" w:rsidR="003D229C" w:rsidRPr="00690F15" w:rsidRDefault="003D229C" w:rsidP="000F65BE">
      <w:r w:rsidRPr="00690F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titled Sans">
    <w:altName w:val="Calibri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B2EF" w14:textId="77777777" w:rsidR="00AA784E" w:rsidRPr="00690F15" w:rsidRDefault="00AA7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C8DF" w14:textId="77777777" w:rsidR="00AA784E" w:rsidRPr="00690F15" w:rsidRDefault="00AA784E" w:rsidP="00AA784E">
    <w:pPr>
      <w:spacing w:before="1"/>
      <w:ind w:left="110"/>
      <w:jc w:val="center"/>
      <w:rPr>
        <w:sz w:val="18"/>
      </w:rPr>
    </w:pPr>
    <w:r w:rsidRPr="00690F15">
      <w:rPr>
        <w:color w:val="231F20"/>
        <w:sz w:val="18"/>
      </w:rPr>
      <w:t>2N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TELEKOMUNIKACE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a.s.</w:t>
    </w:r>
    <w:r w:rsidRPr="00690F15">
      <w:rPr>
        <w:color w:val="231F20"/>
        <w:spacing w:val="-7"/>
        <w:sz w:val="18"/>
      </w:rPr>
      <w:t xml:space="preserve"> </w:t>
    </w:r>
    <w:r w:rsidRPr="00690F15">
      <w:rPr>
        <w:color w:val="231F20"/>
        <w:sz w:val="18"/>
      </w:rPr>
      <w:t>|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Prague,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Czech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Republic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|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+420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261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301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500</w:t>
    </w:r>
    <w:r w:rsidRPr="00690F15">
      <w:rPr>
        <w:color w:val="231F20"/>
        <w:spacing w:val="-8"/>
        <w:sz w:val="18"/>
      </w:rPr>
      <w:t xml:space="preserve"> </w:t>
    </w:r>
    <w:r w:rsidRPr="00690F15">
      <w:rPr>
        <w:color w:val="231F20"/>
        <w:sz w:val="18"/>
      </w:rPr>
      <w:t>|</w:t>
    </w:r>
    <w:r w:rsidRPr="00690F15">
      <w:rPr>
        <w:color w:val="231F20"/>
        <w:spacing w:val="-7"/>
        <w:sz w:val="18"/>
      </w:rPr>
      <w:t xml:space="preserve"> </w:t>
    </w:r>
    <w:hyperlink r:id="rId1">
      <w:r w:rsidRPr="00690F15">
        <w:rPr>
          <w:color w:val="231F20"/>
          <w:spacing w:val="-2"/>
          <w:sz w:val="18"/>
        </w:rPr>
        <w:t>sales@2n.com</w:t>
      </w:r>
    </w:hyperlink>
    <w:r w:rsidRPr="00690F15">
      <w:rPr>
        <w:sz w:val="18"/>
      </w:rPr>
      <w:tab/>
    </w:r>
    <w:r w:rsidRPr="00690F15">
      <w:rPr>
        <w:sz w:val="18"/>
      </w:rPr>
      <w:tab/>
    </w:r>
    <w:r w:rsidRPr="00690F15">
      <w:rPr>
        <w:sz w:val="18"/>
      </w:rPr>
      <w:tab/>
    </w:r>
    <w:r w:rsidRPr="00690F15">
      <w:rPr>
        <w:sz w:val="18"/>
      </w:rPr>
      <w:tab/>
    </w:r>
    <w:r w:rsidRPr="00690F15">
      <w:rPr>
        <w:sz w:val="18"/>
      </w:rPr>
      <w:tab/>
    </w:r>
    <w:r w:rsidRPr="00690F15">
      <w:rPr>
        <w:color w:val="231F20"/>
        <w:spacing w:val="-2"/>
        <w:sz w:val="30"/>
      </w:rPr>
      <w:t>2N.com</w:t>
    </w:r>
  </w:p>
  <w:p w14:paraId="221B3E64" w14:textId="77777777" w:rsidR="00AA784E" w:rsidRPr="00690F15" w:rsidRDefault="00AA78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1272" w14:textId="77777777" w:rsidR="00AA784E" w:rsidRPr="00690F15" w:rsidRDefault="00AA7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7650" w14:textId="77777777" w:rsidR="003D229C" w:rsidRPr="00690F15" w:rsidRDefault="003D229C" w:rsidP="000F65BE">
      <w:r w:rsidRPr="00690F15">
        <w:separator/>
      </w:r>
    </w:p>
  </w:footnote>
  <w:footnote w:type="continuationSeparator" w:id="0">
    <w:p w14:paraId="1F7B9796" w14:textId="77777777" w:rsidR="003D229C" w:rsidRPr="00690F15" w:rsidRDefault="003D229C" w:rsidP="000F65BE">
      <w:r w:rsidRPr="00690F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507F" w14:textId="77777777" w:rsidR="00AA784E" w:rsidRPr="00690F15" w:rsidRDefault="00AA78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BECF" w14:textId="77777777" w:rsidR="00AA784E" w:rsidRPr="00690F15" w:rsidRDefault="00AA78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B88F" w14:textId="77777777" w:rsidR="00AA784E" w:rsidRPr="00690F15" w:rsidRDefault="00AA7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0C2"/>
    <w:multiLevelType w:val="hybridMultilevel"/>
    <w:tmpl w:val="F670D290"/>
    <w:lvl w:ilvl="0" w:tplc="6EF2DC16">
      <w:numFmt w:val="bullet"/>
      <w:lvlText w:val="•"/>
      <w:lvlJc w:val="left"/>
      <w:pPr>
        <w:ind w:left="720" w:hanging="360"/>
      </w:pPr>
      <w:rPr>
        <w:rFonts w:ascii="Untitled Sans" w:eastAsia="Untitled Sans" w:hAnsi="Untitled Sans" w:cs="Untitled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D5B3A"/>
    <w:multiLevelType w:val="hybridMultilevel"/>
    <w:tmpl w:val="18ACDB56"/>
    <w:lvl w:ilvl="0" w:tplc="F8FA1A3E">
      <w:numFmt w:val="bullet"/>
      <w:lvlText w:val="•"/>
      <w:lvlJc w:val="left"/>
      <w:pPr>
        <w:ind w:left="3086" w:hanging="284"/>
      </w:pPr>
      <w:rPr>
        <w:rFonts w:ascii="Untitled Sans" w:eastAsia="Untitled Sans" w:hAnsi="Untitled Sans" w:cs="Untitled Sans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1E6A4DDE">
      <w:numFmt w:val="bullet"/>
      <w:lvlText w:val="•"/>
      <w:lvlJc w:val="left"/>
      <w:pPr>
        <w:ind w:left="3814" w:hanging="284"/>
      </w:pPr>
      <w:rPr>
        <w:rFonts w:hint="default"/>
        <w:lang w:val="en-US" w:eastAsia="en-US" w:bidi="ar-SA"/>
      </w:rPr>
    </w:lvl>
    <w:lvl w:ilvl="2" w:tplc="CA22290E">
      <w:numFmt w:val="bullet"/>
      <w:lvlText w:val="•"/>
      <w:lvlJc w:val="left"/>
      <w:pPr>
        <w:ind w:left="4549" w:hanging="284"/>
      </w:pPr>
      <w:rPr>
        <w:rFonts w:hint="default"/>
        <w:lang w:val="en-US" w:eastAsia="en-US" w:bidi="ar-SA"/>
      </w:rPr>
    </w:lvl>
    <w:lvl w:ilvl="3" w:tplc="7310A6B4">
      <w:numFmt w:val="bullet"/>
      <w:lvlText w:val="•"/>
      <w:lvlJc w:val="left"/>
      <w:pPr>
        <w:ind w:left="5283" w:hanging="284"/>
      </w:pPr>
      <w:rPr>
        <w:rFonts w:hint="default"/>
        <w:lang w:val="en-US" w:eastAsia="en-US" w:bidi="ar-SA"/>
      </w:rPr>
    </w:lvl>
    <w:lvl w:ilvl="4" w:tplc="DF7E9376">
      <w:numFmt w:val="bullet"/>
      <w:lvlText w:val="•"/>
      <w:lvlJc w:val="left"/>
      <w:pPr>
        <w:ind w:left="6018" w:hanging="284"/>
      </w:pPr>
      <w:rPr>
        <w:rFonts w:hint="default"/>
        <w:lang w:val="en-US" w:eastAsia="en-US" w:bidi="ar-SA"/>
      </w:rPr>
    </w:lvl>
    <w:lvl w:ilvl="5" w:tplc="86A60BC2">
      <w:numFmt w:val="bullet"/>
      <w:lvlText w:val="•"/>
      <w:lvlJc w:val="left"/>
      <w:pPr>
        <w:ind w:left="6752" w:hanging="284"/>
      </w:pPr>
      <w:rPr>
        <w:rFonts w:hint="default"/>
        <w:lang w:val="en-US" w:eastAsia="en-US" w:bidi="ar-SA"/>
      </w:rPr>
    </w:lvl>
    <w:lvl w:ilvl="6" w:tplc="724C647E">
      <w:numFmt w:val="bullet"/>
      <w:lvlText w:val="•"/>
      <w:lvlJc w:val="left"/>
      <w:pPr>
        <w:ind w:left="7487" w:hanging="284"/>
      </w:pPr>
      <w:rPr>
        <w:rFonts w:hint="default"/>
        <w:lang w:val="en-US" w:eastAsia="en-US" w:bidi="ar-SA"/>
      </w:rPr>
    </w:lvl>
    <w:lvl w:ilvl="7" w:tplc="B43CF642">
      <w:numFmt w:val="bullet"/>
      <w:lvlText w:val="•"/>
      <w:lvlJc w:val="left"/>
      <w:pPr>
        <w:ind w:left="8221" w:hanging="284"/>
      </w:pPr>
      <w:rPr>
        <w:rFonts w:hint="default"/>
        <w:lang w:val="en-US" w:eastAsia="en-US" w:bidi="ar-SA"/>
      </w:rPr>
    </w:lvl>
    <w:lvl w:ilvl="8" w:tplc="DD744B90">
      <w:numFmt w:val="bullet"/>
      <w:lvlText w:val="•"/>
      <w:lvlJc w:val="left"/>
      <w:pPr>
        <w:ind w:left="8956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9E87C71"/>
    <w:multiLevelType w:val="hybridMultilevel"/>
    <w:tmpl w:val="C2141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46C6F"/>
    <w:multiLevelType w:val="hybridMultilevel"/>
    <w:tmpl w:val="6A6E5BB4"/>
    <w:lvl w:ilvl="0" w:tplc="7AF0E45E">
      <w:numFmt w:val="bullet"/>
      <w:lvlText w:val="•"/>
      <w:lvlJc w:val="left"/>
      <w:pPr>
        <w:ind w:left="720" w:hanging="360"/>
      </w:pPr>
      <w:rPr>
        <w:rFonts w:ascii="Untitled Sans" w:eastAsia="Untitled Sans" w:hAnsi="Untitled Sans" w:cs="Untitled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27912"/>
    <w:multiLevelType w:val="hybridMultilevel"/>
    <w:tmpl w:val="FC5C0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55BF6"/>
    <w:multiLevelType w:val="hybridMultilevel"/>
    <w:tmpl w:val="5B9CCA76"/>
    <w:lvl w:ilvl="0" w:tplc="6EF2DC16">
      <w:numFmt w:val="bullet"/>
      <w:lvlText w:val="•"/>
      <w:lvlJc w:val="left"/>
      <w:pPr>
        <w:ind w:left="720" w:hanging="360"/>
      </w:pPr>
      <w:rPr>
        <w:rFonts w:ascii="Untitled Sans" w:eastAsia="Untitled Sans" w:hAnsi="Untitled Sans" w:cs="Untitled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9348E"/>
    <w:multiLevelType w:val="hybridMultilevel"/>
    <w:tmpl w:val="C20E0EAE"/>
    <w:lvl w:ilvl="0" w:tplc="6EF2DC16">
      <w:numFmt w:val="bullet"/>
      <w:lvlText w:val="•"/>
      <w:lvlJc w:val="left"/>
      <w:pPr>
        <w:ind w:left="720" w:hanging="360"/>
      </w:pPr>
      <w:rPr>
        <w:rFonts w:ascii="Untitled Sans" w:eastAsia="Untitled Sans" w:hAnsi="Untitled Sans" w:cs="Untitled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226B2"/>
    <w:multiLevelType w:val="hybridMultilevel"/>
    <w:tmpl w:val="51E07B38"/>
    <w:lvl w:ilvl="0" w:tplc="6EF2DC16">
      <w:numFmt w:val="bullet"/>
      <w:lvlText w:val="•"/>
      <w:lvlJc w:val="left"/>
      <w:pPr>
        <w:ind w:left="720" w:hanging="360"/>
      </w:pPr>
      <w:rPr>
        <w:rFonts w:ascii="Untitled Sans" w:eastAsia="Untitled Sans" w:hAnsi="Untitled Sans" w:cs="Untitled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F7926"/>
    <w:multiLevelType w:val="hybridMultilevel"/>
    <w:tmpl w:val="F384A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5479F"/>
    <w:multiLevelType w:val="hybridMultilevel"/>
    <w:tmpl w:val="67A8F25E"/>
    <w:lvl w:ilvl="0" w:tplc="DB000760">
      <w:numFmt w:val="bullet"/>
      <w:lvlText w:val="-"/>
      <w:lvlJc w:val="left"/>
      <w:pPr>
        <w:ind w:left="720" w:hanging="360"/>
      </w:pPr>
      <w:rPr>
        <w:rFonts w:ascii="Untitled Sans" w:eastAsia="Untitled Sans" w:hAnsi="Untitled Sans" w:cs="Untitled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432955">
    <w:abstractNumId w:val="1"/>
  </w:num>
  <w:num w:numId="2" w16cid:durableId="1634552725">
    <w:abstractNumId w:val="8"/>
  </w:num>
  <w:num w:numId="3" w16cid:durableId="393814678">
    <w:abstractNumId w:val="2"/>
  </w:num>
  <w:num w:numId="4" w16cid:durableId="1337347698">
    <w:abstractNumId w:val="6"/>
  </w:num>
  <w:num w:numId="5" w16cid:durableId="184363849">
    <w:abstractNumId w:val="5"/>
  </w:num>
  <w:num w:numId="6" w16cid:durableId="1609893999">
    <w:abstractNumId w:val="7"/>
  </w:num>
  <w:num w:numId="7" w16cid:durableId="608582402">
    <w:abstractNumId w:val="9"/>
  </w:num>
  <w:num w:numId="8" w16cid:durableId="1139614785">
    <w:abstractNumId w:val="0"/>
  </w:num>
  <w:num w:numId="9" w16cid:durableId="1032926386">
    <w:abstractNumId w:val="4"/>
  </w:num>
  <w:num w:numId="10" w16cid:durableId="210728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9E"/>
    <w:rsid w:val="00003441"/>
    <w:rsid w:val="00036104"/>
    <w:rsid w:val="00045898"/>
    <w:rsid w:val="000834BE"/>
    <w:rsid w:val="000958A2"/>
    <w:rsid w:val="000B724D"/>
    <w:rsid w:val="000C6509"/>
    <w:rsid w:val="000F65BE"/>
    <w:rsid w:val="000F772B"/>
    <w:rsid w:val="00117EDC"/>
    <w:rsid w:val="00122628"/>
    <w:rsid w:val="001C0A59"/>
    <w:rsid w:val="001E3A69"/>
    <w:rsid w:val="001E6655"/>
    <w:rsid w:val="00211C50"/>
    <w:rsid w:val="00254FB4"/>
    <w:rsid w:val="00260FDC"/>
    <w:rsid w:val="00271005"/>
    <w:rsid w:val="002B485D"/>
    <w:rsid w:val="002B760F"/>
    <w:rsid w:val="002C242F"/>
    <w:rsid w:val="002D5772"/>
    <w:rsid w:val="002E03FF"/>
    <w:rsid w:val="002E633D"/>
    <w:rsid w:val="00321FD2"/>
    <w:rsid w:val="00340952"/>
    <w:rsid w:val="003576E1"/>
    <w:rsid w:val="003748B0"/>
    <w:rsid w:val="00376384"/>
    <w:rsid w:val="003D229C"/>
    <w:rsid w:val="003F7ECC"/>
    <w:rsid w:val="004233FE"/>
    <w:rsid w:val="00460778"/>
    <w:rsid w:val="004954B2"/>
    <w:rsid w:val="004A515A"/>
    <w:rsid w:val="004B3BD8"/>
    <w:rsid w:val="00523AC3"/>
    <w:rsid w:val="00534C81"/>
    <w:rsid w:val="005417F1"/>
    <w:rsid w:val="00597AD3"/>
    <w:rsid w:val="0060221C"/>
    <w:rsid w:val="006435E6"/>
    <w:rsid w:val="00690F15"/>
    <w:rsid w:val="006A4CBC"/>
    <w:rsid w:val="006D19E7"/>
    <w:rsid w:val="006E5606"/>
    <w:rsid w:val="006F3E38"/>
    <w:rsid w:val="0076551E"/>
    <w:rsid w:val="007674AA"/>
    <w:rsid w:val="007872A6"/>
    <w:rsid w:val="007A28C8"/>
    <w:rsid w:val="007B5F0C"/>
    <w:rsid w:val="0083258F"/>
    <w:rsid w:val="00846BD3"/>
    <w:rsid w:val="008818B8"/>
    <w:rsid w:val="008B6E0E"/>
    <w:rsid w:val="008C7A95"/>
    <w:rsid w:val="008D2A9A"/>
    <w:rsid w:val="00945C1D"/>
    <w:rsid w:val="00974AC2"/>
    <w:rsid w:val="009823F0"/>
    <w:rsid w:val="0099552B"/>
    <w:rsid w:val="00995A5C"/>
    <w:rsid w:val="009A4A3E"/>
    <w:rsid w:val="009D5E14"/>
    <w:rsid w:val="009F30C5"/>
    <w:rsid w:val="009F3F3D"/>
    <w:rsid w:val="00AA784E"/>
    <w:rsid w:val="00AB30A1"/>
    <w:rsid w:val="00B05666"/>
    <w:rsid w:val="00B14D87"/>
    <w:rsid w:val="00B15CE0"/>
    <w:rsid w:val="00B64943"/>
    <w:rsid w:val="00BF2E61"/>
    <w:rsid w:val="00C2368E"/>
    <w:rsid w:val="00C625C6"/>
    <w:rsid w:val="00C8772B"/>
    <w:rsid w:val="00CA4F29"/>
    <w:rsid w:val="00CB3F6C"/>
    <w:rsid w:val="00CD34E8"/>
    <w:rsid w:val="00CD466E"/>
    <w:rsid w:val="00CD5F82"/>
    <w:rsid w:val="00D04E9F"/>
    <w:rsid w:val="00D2633C"/>
    <w:rsid w:val="00D2703A"/>
    <w:rsid w:val="00D67EC7"/>
    <w:rsid w:val="00DB318F"/>
    <w:rsid w:val="00DC5AF3"/>
    <w:rsid w:val="00E24216"/>
    <w:rsid w:val="00E3698D"/>
    <w:rsid w:val="00E5477A"/>
    <w:rsid w:val="00E81024"/>
    <w:rsid w:val="00E846D9"/>
    <w:rsid w:val="00E873E3"/>
    <w:rsid w:val="00E92A47"/>
    <w:rsid w:val="00EA19C4"/>
    <w:rsid w:val="00EC1368"/>
    <w:rsid w:val="00EE2966"/>
    <w:rsid w:val="00F11D9E"/>
    <w:rsid w:val="00F31C3F"/>
    <w:rsid w:val="00FD2232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F2D69"/>
  <w15:docId w15:val="{A7ACC0BC-E4FA-460C-BBE8-C00B037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titled Sans" w:eastAsia="Untitled Sans" w:hAnsi="Untitled Sans" w:cs="Untitled Sans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100"/>
      <w:ind w:left="2803"/>
    </w:pPr>
    <w:rPr>
      <w:sz w:val="70"/>
      <w:szCs w:val="70"/>
    </w:rPr>
  </w:style>
  <w:style w:type="paragraph" w:styleId="ListParagraph">
    <w:name w:val="List Paragraph"/>
    <w:basedOn w:val="Normal"/>
    <w:uiPriority w:val="1"/>
    <w:qFormat/>
    <w:pPr>
      <w:spacing w:before="55"/>
      <w:ind w:left="3086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65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5BE"/>
    <w:rPr>
      <w:rFonts w:ascii="Untitled Sans" w:eastAsia="Untitled Sans" w:hAnsi="Untitled Sans" w:cs="Untitled Sans"/>
    </w:rPr>
  </w:style>
  <w:style w:type="paragraph" w:styleId="Footer">
    <w:name w:val="footer"/>
    <w:basedOn w:val="Normal"/>
    <w:link w:val="FooterChar"/>
    <w:uiPriority w:val="99"/>
    <w:unhideWhenUsed/>
    <w:rsid w:val="000F65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5BE"/>
    <w:rPr>
      <w:rFonts w:ascii="Untitled Sans" w:eastAsia="Untitled Sans" w:hAnsi="Untitled Sans" w:cs="Untitled Sans"/>
    </w:rPr>
  </w:style>
  <w:style w:type="paragraph" w:styleId="NormalWeb">
    <w:name w:val="Normal (Web)"/>
    <w:basedOn w:val="Normal"/>
    <w:uiPriority w:val="99"/>
    <w:semiHidden/>
    <w:unhideWhenUsed/>
    <w:rsid w:val="00690F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1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5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75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9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1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34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91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02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549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8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3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73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76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74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2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32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2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@2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7812321B7C5409AC36C1F6F02AAEB" ma:contentTypeVersion="13" ma:contentTypeDescription="Create a new document." ma:contentTypeScope="" ma:versionID="c1fc6922663fcbc64f3a36aa24540c68">
  <xsd:schema xmlns:xsd="http://www.w3.org/2001/XMLSchema" xmlns:xs="http://www.w3.org/2001/XMLSchema" xmlns:p="http://schemas.microsoft.com/office/2006/metadata/properties" xmlns:ns2="32b9b188-8c2c-4c0e-a024-6b7deadc459a" xmlns:ns3="7a88b27c-5310-47b9-83ee-823dd56dc2dd" targetNamespace="http://schemas.microsoft.com/office/2006/metadata/properties" ma:root="true" ma:fieldsID="84bf9ecd4c7ee59cad8c2a4c336a0544" ns2:_="" ns3:_="">
    <xsd:import namespace="32b9b188-8c2c-4c0e-a024-6b7deadc459a"/>
    <xsd:import namespace="7a88b27c-5310-47b9-83ee-823dd56dc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9b188-8c2c-4c0e-a024-6b7deadc4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17f4dc-795f-4a2f-b50a-1c5d362e49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8b27c-5310-47b9-83ee-823dd56dc2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6c2ba6-59c6-422b-99e4-9e0718a7ed91}" ma:internalName="TaxCatchAll" ma:showField="CatchAllData" ma:web="7a88b27c-5310-47b9-83ee-823dd56dc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b9b188-8c2c-4c0e-a024-6b7deadc459a">
      <Terms xmlns="http://schemas.microsoft.com/office/infopath/2007/PartnerControls"/>
    </lcf76f155ced4ddcb4097134ff3c332f>
    <TaxCatchAll xmlns="7a88b27c-5310-47b9-83ee-823dd56dc2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B47923-F6CC-4A7D-A26C-F1452B189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9b188-8c2c-4c0e-a024-6b7deadc459a"/>
    <ds:schemaRef ds:uri="7a88b27c-5310-47b9-83ee-823dd56dc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D11FE-FC89-4E2B-BE53-56213A951A85}">
  <ds:schemaRefs>
    <ds:schemaRef ds:uri="http://schemas.microsoft.com/office/2006/metadata/properties"/>
    <ds:schemaRef ds:uri="http://schemas.microsoft.com/office/infopath/2007/PartnerControls"/>
    <ds:schemaRef ds:uri="32b9b188-8c2c-4c0e-a024-6b7deadc459a"/>
    <ds:schemaRef ds:uri="7a88b27c-5310-47b9-83ee-823dd56dc2dd"/>
  </ds:schemaRefs>
</ds:datastoreItem>
</file>

<file path=customXml/itemProps3.xml><?xml version="1.0" encoding="utf-8"?>
<ds:datastoreItem xmlns:ds="http://schemas.openxmlformats.org/officeDocument/2006/customXml" ds:itemID="{5616B978-248F-4976-A0A7-B5C6048FF6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703d3c-b907-432f-b066-88f7af9ca3af}" enabled="0" method="" siteId="{78703d3c-b907-432f-b066-88f7af9ca3a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Salter Julian Glen, 2N</dc:creator>
  <cp:lastModifiedBy>Oľga Bartková - 2N</cp:lastModifiedBy>
  <cp:revision>4</cp:revision>
  <dcterms:created xsi:type="dcterms:W3CDTF">2024-11-01T10:29:00Z</dcterms:created>
  <dcterms:modified xsi:type="dcterms:W3CDTF">2024-12-12T12:55:00Z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2023-04-20T00:00:00Z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0x010100AB37812321B7C5409AC36C1F6F02AAEB</vt:lpwstr>
  </property>
  <property fmtid="{D5CDD505-2E9C-101B-9397-08002B2CF9AE}" pid="7" name="MediaServiceImageTags">
    <vt:lpwstr/>
  </property>
</Properties>
</file>